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10" w:rsidRPr="004B4310" w:rsidRDefault="004B4310" w:rsidP="004B43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4B4310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Детям о правилах пожарной безопасности</w:t>
      </w:r>
      <w:proofErr w:type="gramStart"/>
      <w:r w:rsidRPr="004B4310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  <w:proofErr w:type="gramEnd"/>
      <w:r w:rsidRPr="004B4310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(</w:t>
      </w:r>
      <w:proofErr w:type="gramStart"/>
      <w:r w:rsidRPr="004B4310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</w:t>
      </w:r>
      <w:proofErr w:type="gramEnd"/>
      <w:r w:rsidRPr="004B4310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р. «Детям»). У каждого из нас есть либо дети, либо внуки младшего возраста, чья жизнь и безопасность нам дороги. В форме развлекательной игры предлагаю вместе ребятишками посмотреть красочные картинки на тему: пожарная безопасность для детей и узнать их мнение после каждой просмотренной ситуации – тогда будет закреплены необходимые знания. Надеюсь, что данный альбом понравится.</w:t>
      </w:r>
    </w:p>
    <w:p w:rsidR="004B4310" w:rsidRPr="004B4310" w:rsidRDefault="004B4310" w:rsidP="004B4310">
      <w:pPr>
        <w:shd w:val="clear" w:color="auto" w:fill="F2F2F2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</w:p>
    <w:p w:rsidR="004B4310" w:rsidRPr="004B4310" w:rsidRDefault="004B4310" w:rsidP="004B4310">
      <w:pPr>
        <w:shd w:val="clear" w:color="auto" w:fill="F2F2F2"/>
        <w:spacing w:after="0" w:line="240" w:lineRule="auto"/>
        <w:rPr>
          <w:rFonts w:ascii="Verdana" w:eastAsia="Times New Roman" w:hAnsi="Verdana" w:cs="Times New Roman"/>
          <w:color w:val="555555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noProof/>
          <w:color w:val="555555"/>
          <w:sz w:val="18"/>
          <w:szCs w:val="18"/>
          <w:lang w:eastAsia="ru-RU"/>
        </w:rPr>
        <w:drawing>
          <wp:inline distT="0" distB="0" distL="0" distR="0" wp14:anchorId="09B19F55" wp14:editId="7E3A4795">
            <wp:extent cx="4762500" cy="4762500"/>
            <wp:effectExtent l="0" t="0" r="0" b="0"/>
            <wp:docPr id="8" name="Рисунок 8" descr="Детям о правилах пожарной безопаснос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етям о правилах пожарной безопасности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after="0" w:line="240" w:lineRule="auto"/>
        <w:textAlignment w:val="top"/>
        <w:rPr>
          <w:rFonts w:ascii="Verdana" w:eastAsia="Times New Roman" w:hAnsi="Verdana" w:cs="Times New Roman"/>
          <w:color w:val="AAAAAA"/>
          <w:sz w:val="17"/>
          <w:szCs w:val="17"/>
          <w:lang w:eastAsia="ru-RU"/>
        </w:rPr>
      </w:pPr>
      <w:r w:rsidRPr="004B4310">
        <w:rPr>
          <w:rFonts w:ascii="Verdana" w:eastAsia="Times New Roman" w:hAnsi="Verdana" w:cs="Times New Roman"/>
          <w:color w:val="AAAAAA"/>
          <w:sz w:val="17"/>
          <w:szCs w:val="17"/>
          <w:lang w:eastAsia="ru-RU"/>
        </w:rPr>
        <w:t> 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5573942A" wp14:editId="4E07F708">
            <wp:extent cx="5038725" cy="7191375"/>
            <wp:effectExtent l="0" t="0" r="9525" b="9525"/>
            <wp:docPr id="10" name="Рисунок 10" descr="Мишке любимому девочка Мила погладить штанишки реши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шке любимому девочка Мила погладить штанишки решил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gramStart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Мишке</w:t>
      </w:r>
      <w:proofErr w:type="gramEnd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 любимому девочка Мила погладить штанишки решила.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4C2D797D" wp14:editId="079A8C33">
            <wp:extent cx="5191125" cy="7191375"/>
            <wp:effectExtent l="0" t="0" r="9525" b="9525"/>
            <wp:docPr id="11" name="Рисунок 11" descr="Теперь малышка точно знает - с пожаром в прятки не играю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перь малышка точно знает - с пожаром в прятки не играют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Теперь малышка точно знает - с пожаром в прятки не играют.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76DD7D90" wp14:editId="2A26EBCC">
            <wp:extent cx="5715000" cy="7620000"/>
            <wp:effectExtent l="0" t="0" r="0" b="0"/>
            <wp:docPr id="12" name="Рисунок 12" descr="Сам к плите не прикасайся, лучше взрослых дожидай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м к плите не прикасайся, лучше взрослых дожидайс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Сам к плите не прикасайся, лучше взрослых дожидайся.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00D20BE4" wp14:editId="151EE9F8">
            <wp:extent cx="5172075" cy="7200900"/>
            <wp:effectExtent l="0" t="0" r="9525" b="0"/>
            <wp:docPr id="13" name="Рисунок 13" descr="Что запомнить мы должны - спички детям не нуж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запомнить мы должны - спички детям не нужны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Что запомнить мы должны - спички детям не нужны.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1D192B96" wp14:editId="69A9DA01">
            <wp:extent cx="5076825" cy="7191375"/>
            <wp:effectExtent l="0" t="0" r="9525" b="9525"/>
            <wp:docPr id="14" name="Рисунок 14" descr="Гибнет лес, пропали звери, всех несчастий не измери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ибнет лес, пропали звери, всех несчастий не измерить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Гибнет лес, пропали звери, всех несчастий не измерить.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60265051" wp14:editId="38E42757">
            <wp:extent cx="5114925" cy="7191375"/>
            <wp:effectExtent l="0" t="0" r="9525" b="9525"/>
            <wp:docPr id="15" name="Рисунок 15" descr="Предложил однажды Рома фейерверк устроить дом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дложил однажды Рома фейерверк устроить дома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Предложил однажды Рома фейерверк устроить дома</w:t>
      </w:r>
      <w:proofErr w:type="gramStart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..</w:t>
      </w:r>
      <w:proofErr w:type="gramEnd"/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35752EC9" wp14:editId="6B90B0CE">
            <wp:extent cx="5486400" cy="7620000"/>
            <wp:effectExtent l="0" t="0" r="0" b="0"/>
            <wp:docPr id="16" name="Рисунок 16" descr="От огня и дыма спрятаться нельз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 огня и дыма спрятаться нельзя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От огня и дыма спрятаться нельзя...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3C0F39E7" wp14:editId="2F2D33CD">
            <wp:extent cx="5715000" cy="7620000"/>
            <wp:effectExtent l="0" t="0" r="0" b="0"/>
            <wp:docPr id="17" name="Рисунок 17" descr="Огонь и дым со всех сторон, нам срочно нужен телеф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гонь и дым со всех сторон, нам срочно нужен телефон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Огонь и дым со всех сторон, нам срочно нужен телефон.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68BBD7B3" wp14:editId="094EE5EB">
            <wp:extent cx="4495800" cy="6296025"/>
            <wp:effectExtent l="0" t="0" r="0" b="9525"/>
            <wp:docPr id="18" name="Рисунок 18" descr="При пожаре звонить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и пожаре звонить 01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При пожаре звонить 01.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7527B2E1" wp14:editId="0F0654C2">
            <wp:extent cx="4514850" cy="6296025"/>
            <wp:effectExtent l="0" t="0" r="0" b="9525"/>
            <wp:docPr id="19" name="Рисунок 19" descr="Если спички в руки взял, сразу ты опасным ста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сли спички в руки взял, сразу ты опасным стал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Если спички в руки взял, сразу ты опасным стал...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7B0A412A" wp14:editId="5372D9C6">
            <wp:extent cx="4381500" cy="6096000"/>
            <wp:effectExtent l="0" t="0" r="0" b="0"/>
            <wp:docPr id="20" name="Рисунок 20" descr="Если все приборы разом ты в одну розетку включиш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сли все приборы разом ты в одну розетку включишь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Если все приборы разом ты в одну розетку включишь...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6C8A4F32" wp14:editId="110D2D06">
            <wp:extent cx="4467225" cy="6296025"/>
            <wp:effectExtent l="0" t="0" r="9525" b="9525"/>
            <wp:docPr id="21" name="Рисунок 21" descr="Свечи ёлку украшают и беду Вам принесу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ечи ёлку украшают и беду Вам принесут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Свечи ёлку украшают и беду Вам принесут.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622D5FD2" wp14:editId="01C1F461">
            <wp:extent cx="4381500" cy="6096000"/>
            <wp:effectExtent l="0" t="0" r="0" b="0"/>
            <wp:docPr id="22" name="Рисунок 22" descr="Неисправную гирлянду лучше не включат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исправную гирлянду лучше не включать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Неисправную гирлянду лучше не включать...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32FC07B0" wp14:editId="09BFAA68">
            <wp:extent cx="5486400" cy="7620000"/>
            <wp:effectExtent l="0" t="0" r="0" b="0"/>
            <wp:docPr id="23" name="Рисунок 23" descr="Нельзя , малыш, с огнём играть- опасны эти игр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льзя , малыш, с огнём играть- опасны эти игры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Нельзя</w:t>
      </w:r>
      <w:proofErr w:type="gramStart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 ,</w:t>
      </w:r>
      <w:proofErr w:type="gramEnd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 малыш, с огнём играть- опасны эти игры...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720D462A" wp14:editId="0249B950">
            <wp:extent cx="4352925" cy="6096000"/>
            <wp:effectExtent l="0" t="0" r="9525" b="0"/>
            <wp:docPr id="24" name="Рисунок 24" descr="Тополиный пух гори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ополиный пух горит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Тополиный пух горит...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58489D3C" wp14:editId="74C4F59D">
            <wp:extent cx="5486400" cy="7620000"/>
            <wp:effectExtent l="0" t="0" r="0" b="0"/>
            <wp:docPr id="25" name="Рисунок 25" descr="Спички, что принёс Сережка, новый дом до тла сожг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пички, что принёс Сережка, новый дом до тла сожгли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Спички, что принёс Сережка, новый дом до </w:t>
      </w:r>
      <w:proofErr w:type="spellStart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тла</w:t>
      </w:r>
      <w:proofErr w:type="spellEnd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 сожгли.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54D36E1D" wp14:editId="4E344226">
            <wp:extent cx="4762500" cy="6734175"/>
            <wp:effectExtent l="0" t="0" r="0" b="9525"/>
            <wp:docPr id="26" name="Рисунок 26" descr="От нашего костра целый лес сгорел до т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т нашего костра целый лес сгорел до тла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 xml:space="preserve">От нашего костра целый лес сгорел до </w:t>
      </w:r>
      <w:proofErr w:type="spellStart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тла</w:t>
      </w:r>
      <w:proofErr w:type="spellEnd"/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2BF5BDB2" wp14:editId="0D7B2EC2">
            <wp:extent cx="5095875" cy="7200900"/>
            <wp:effectExtent l="0" t="0" r="9525" b="0"/>
            <wp:docPr id="27" name="Рисунок 27" descr="В горящей одежде бежать запрещается. От ветра сильнее огонь   разгор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 горящей одежде бежать запрещается. От ветра сильнее огонь   разгораетс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В горящей одежде бежать запрещается. От ветра сильнее огонь   разгорается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385A9453" wp14:editId="05F90E5F">
            <wp:extent cx="5581650" cy="7892453"/>
            <wp:effectExtent l="0" t="0" r="0" b="0"/>
            <wp:docPr id="28" name="Рисунок 28" descr="Правила поведения при пожаре 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авила поведения при пожаре 01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b/>
          <w:bCs/>
          <w:i/>
          <w:iCs/>
          <w:color w:val="008000"/>
          <w:sz w:val="30"/>
          <w:szCs w:val="30"/>
          <w:lang w:eastAsia="ru-RU"/>
        </w:rPr>
        <w:t>Правила поведения при пожаре 01.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0" w:name="_GoBack"/>
      <w:r w:rsidRPr="004B4310">
        <w:rPr>
          <w:rFonts w:ascii="Verdana" w:eastAsia="Times New Roman" w:hAnsi="Verdana" w:cs="Times New Roman"/>
          <w:b/>
          <w:bCs/>
          <w:i/>
          <w:iCs/>
          <w:noProof/>
          <w:color w:val="008000"/>
          <w:sz w:val="30"/>
          <w:szCs w:val="30"/>
          <w:lang w:eastAsia="ru-RU"/>
        </w:rPr>
        <w:lastRenderedPageBreak/>
        <w:drawing>
          <wp:inline distT="0" distB="0" distL="0" distR="0" wp14:anchorId="35DA9F8F" wp14:editId="1F27F0B7">
            <wp:extent cx="5587397" cy="7972425"/>
            <wp:effectExtent l="0" t="0" r="0" b="0"/>
            <wp:docPr id="29" name="Рисунок 29" descr="Правила поведения при пожаре 0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авила поведения при пожаре 02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97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4310" w:rsidRPr="004B4310" w:rsidRDefault="004B4310" w:rsidP="004B4310">
      <w:pPr>
        <w:shd w:val="clear" w:color="auto" w:fill="FFFFFF"/>
        <w:spacing w:before="45" w:after="45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4B431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043168" w:rsidRDefault="00043168"/>
    <w:sectPr w:rsidR="00043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C9A"/>
    <w:rsid w:val="00043168"/>
    <w:rsid w:val="004B4310"/>
    <w:rsid w:val="00D3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16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162799">
          <w:marLeft w:val="0"/>
          <w:marRight w:val="0"/>
          <w:marTop w:val="0"/>
          <w:marBottom w:val="0"/>
          <w:divBdr>
            <w:top w:val="single" w:sz="6" w:space="3" w:color="666666"/>
            <w:left w:val="single" w:sz="6" w:space="3" w:color="666666"/>
            <w:bottom w:val="single" w:sz="6" w:space="3" w:color="666666"/>
            <w:right w:val="single" w:sz="6" w:space="3" w:color="666666"/>
          </w:divBdr>
        </w:div>
        <w:div w:id="6610050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74126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86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3932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5" w:color="D9D9D9"/>
            <w:bottom w:val="none" w:sz="0" w:space="0" w:color="auto"/>
            <w:right w:val="single" w:sz="6" w:space="5" w:color="D9D9D9"/>
          </w:divBdr>
          <w:divsChild>
            <w:div w:id="8554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8507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6434">
                      <w:marLeft w:val="15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87431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02616">
              <w:marLeft w:val="0"/>
              <w:marRight w:val="0"/>
              <w:marTop w:val="75"/>
              <w:marBottom w:val="0"/>
              <w:divBdr>
                <w:top w:val="single" w:sz="6" w:space="4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0603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05217">
                      <w:marLeft w:val="15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0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88559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796186">
              <w:marLeft w:val="0"/>
              <w:marRight w:val="0"/>
              <w:marTop w:val="75"/>
              <w:marBottom w:val="0"/>
              <w:divBdr>
                <w:top w:val="single" w:sz="6" w:space="4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785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940">
                      <w:marLeft w:val="15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2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8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2015-03-18T09:00:00Z</dcterms:created>
  <dcterms:modified xsi:type="dcterms:W3CDTF">2015-03-18T09:04:00Z</dcterms:modified>
</cp:coreProperties>
</file>